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EAEF" w14:textId="3AADEF47" w:rsidR="00D86EC0" w:rsidRDefault="00D86EC0" w:rsidP="00D4469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 на участие в мероприятии</w:t>
      </w:r>
    </w:p>
    <w:p w14:paraId="0BFA7BD9" w14:textId="77777777" w:rsidR="00D86EC0" w:rsidRDefault="00D86EC0" w:rsidP="00C67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6EC0" w14:paraId="2FDAA384" w14:textId="77777777" w:rsidTr="00D86EC0">
        <w:tc>
          <w:tcPr>
            <w:tcW w:w="4672" w:type="dxa"/>
          </w:tcPr>
          <w:p w14:paraId="6EAF5CED" w14:textId="223B3977" w:rsidR="00D86EC0" w:rsidRDefault="00D86EC0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 мероприятия</w:t>
            </w:r>
          </w:p>
        </w:tc>
        <w:tc>
          <w:tcPr>
            <w:tcW w:w="4673" w:type="dxa"/>
          </w:tcPr>
          <w:p w14:paraId="588CE283" w14:textId="550B4A64" w:rsidR="00D86EC0" w:rsidRPr="00D44698" w:rsidRDefault="00D44698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4698">
              <w:rPr>
                <w:rFonts w:ascii="Times New Roman" w:hAnsi="Times New Roman" w:cs="Times New Roman"/>
                <w:sz w:val="30"/>
                <w:szCs w:val="30"/>
              </w:rPr>
              <w:t xml:space="preserve">Новации арендных отношений </w:t>
            </w:r>
            <w:r w:rsidRPr="00D4469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в связи с изданием Указа № 138. Существенные и иные условия договора аренды недвижимого имущества. Взыскание дебиторской задолженности по арендным платежам и возмещению расходов </w:t>
            </w:r>
            <w:r w:rsidRPr="00D44698">
              <w:rPr>
                <w:rFonts w:ascii="Times New Roman" w:hAnsi="Times New Roman" w:cs="Times New Roman"/>
                <w:sz w:val="30"/>
                <w:szCs w:val="30"/>
              </w:rPr>
              <w:br/>
              <w:t>по коммунальным услугам</w:t>
            </w:r>
          </w:p>
        </w:tc>
      </w:tr>
      <w:tr w:rsidR="00D86EC0" w14:paraId="47E4FCF2" w14:textId="77777777" w:rsidTr="00D86EC0">
        <w:tc>
          <w:tcPr>
            <w:tcW w:w="4672" w:type="dxa"/>
          </w:tcPr>
          <w:p w14:paraId="71BFD651" w14:textId="2D7D98A9" w:rsidR="00D86EC0" w:rsidRDefault="00D86EC0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мероприятия</w:t>
            </w:r>
          </w:p>
        </w:tc>
        <w:tc>
          <w:tcPr>
            <w:tcW w:w="4673" w:type="dxa"/>
          </w:tcPr>
          <w:p w14:paraId="678DD9AF" w14:textId="2BE7881D" w:rsidR="00D86EC0" w:rsidRDefault="00906796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ноября</w:t>
            </w:r>
            <w:r w:rsidR="00D44698">
              <w:rPr>
                <w:rFonts w:ascii="Times New Roman" w:hAnsi="Times New Roman" w:cs="Times New Roman"/>
                <w:sz w:val="30"/>
                <w:szCs w:val="30"/>
              </w:rPr>
              <w:t xml:space="preserve"> 2023 г. Начало в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4469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4469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D86EC0" w14:paraId="053E26C8" w14:textId="77777777" w:rsidTr="00D86EC0">
        <w:tc>
          <w:tcPr>
            <w:tcW w:w="4672" w:type="dxa"/>
          </w:tcPr>
          <w:p w14:paraId="1D26D21E" w14:textId="77777777" w:rsidR="00D86EC0" w:rsidRDefault="00D86EC0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участия</w:t>
            </w:r>
          </w:p>
          <w:p w14:paraId="7E4F0FC5" w14:textId="2BF4209A" w:rsidR="00D86EC0" w:rsidRDefault="00D86EC0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(нужное выделить)</w:t>
            </w:r>
          </w:p>
        </w:tc>
        <w:tc>
          <w:tcPr>
            <w:tcW w:w="4673" w:type="dxa"/>
          </w:tcPr>
          <w:p w14:paraId="3A1CFDB7" w14:textId="2BCD5291" w:rsidR="00D86EC0" w:rsidRDefault="00D86EC0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Онлайн</w:t>
            </w:r>
          </w:p>
        </w:tc>
      </w:tr>
      <w:tr w:rsidR="00D86EC0" w14:paraId="22446D3B" w14:textId="77777777" w:rsidTr="004C27D7">
        <w:tc>
          <w:tcPr>
            <w:tcW w:w="9345" w:type="dxa"/>
            <w:gridSpan w:val="2"/>
          </w:tcPr>
          <w:p w14:paraId="4898A024" w14:textId="6E995B3D" w:rsidR="00D86EC0" w:rsidRDefault="00D86EC0" w:rsidP="00D86E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Информация об участнике</w:t>
            </w:r>
          </w:p>
        </w:tc>
      </w:tr>
      <w:tr w:rsidR="00D86EC0" w14:paraId="214B84EC" w14:textId="77777777" w:rsidTr="00D86EC0">
        <w:tc>
          <w:tcPr>
            <w:tcW w:w="4672" w:type="dxa"/>
          </w:tcPr>
          <w:p w14:paraId="361F3658" w14:textId="14DC9D4C" w:rsidR="00D86EC0" w:rsidRDefault="00D86EC0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ФИО либо наименование юридического лица  </w:t>
            </w:r>
          </w:p>
        </w:tc>
        <w:tc>
          <w:tcPr>
            <w:tcW w:w="4673" w:type="dxa"/>
          </w:tcPr>
          <w:p w14:paraId="66749380" w14:textId="77777777" w:rsidR="00D86EC0" w:rsidRDefault="00D86EC0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6EC0" w14:paraId="7A319AB1" w14:textId="77777777" w:rsidTr="00D86EC0">
        <w:tc>
          <w:tcPr>
            <w:tcW w:w="4672" w:type="dxa"/>
          </w:tcPr>
          <w:p w14:paraId="69370907" w14:textId="2E54BEA3" w:rsidR="00D86EC0" w:rsidRDefault="00D86EC0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Контактный телефон </w:t>
            </w:r>
          </w:p>
        </w:tc>
        <w:tc>
          <w:tcPr>
            <w:tcW w:w="4673" w:type="dxa"/>
          </w:tcPr>
          <w:p w14:paraId="7F6253B1" w14:textId="77777777" w:rsidR="00D86EC0" w:rsidRDefault="00D86EC0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6EC0" w14:paraId="5A35A418" w14:textId="77777777" w:rsidTr="00D86EC0">
        <w:tc>
          <w:tcPr>
            <w:tcW w:w="4672" w:type="dxa"/>
          </w:tcPr>
          <w:p w14:paraId="5C087FFF" w14:textId="63AB3C39" w:rsidR="00D86EC0" w:rsidRDefault="00D86EC0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Электронная почта </w:t>
            </w:r>
          </w:p>
        </w:tc>
        <w:tc>
          <w:tcPr>
            <w:tcW w:w="4673" w:type="dxa"/>
          </w:tcPr>
          <w:p w14:paraId="4D2331AD" w14:textId="77777777" w:rsidR="00D86EC0" w:rsidRDefault="00D86EC0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6EC0" w14:paraId="40F33A72" w14:textId="77777777" w:rsidTr="00D86EC0">
        <w:tc>
          <w:tcPr>
            <w:tcW w:w="4672" w:type="dxa"/>
          </w:tcPr>
          <w:p w14:paraId="56E51C49" w14:textId="2C57B7E6" w:rsidR="00D86EC0" w:rsidRDefault="00D86EC0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Информация о плательщике</w:t>
            </w:r>
          </w:p>
        </w:tc>
        <w:tc>
          <w:tcPr>
            <w:tcW w:w="4673" w:type="dxa"/>
          </w:tcPr>
          <w:p w14:paraId="2E7B081E" w14:textId="77777777" w:rsidR="00D86EC0" w:rsidRDefault="00D86EC0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82EACC5" w14:textId="77777777" w:rsidR="00D86EC0" w:rsidRDefault="00D86EC0" w:rsidP="00C67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7DC87F" w14:textId="169B5441" w:rsidR="003B6A53" w:rsidRDefault="003B6A53" w:rsidP="00C67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Оплату гарантирую.</w:t>
      </w:r>
    </w:p>
    <w:p w14:paraId="62CD844E" w14:textId="625F8C2C" w:rsidR="003B6A53" w:rsidRDefault="003B6A53" w:rsidP="00C67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3B6A53" w14:paraId="4CD878B8" w14:textId="77777777" w:rsidTr="003B6A53">
        <w:tc>
          <w:tcPr>
            <w:tcW w:w="562" w:type="dxa"/>
            <w:tcBorders>
              <w:right w:val="single" w:sz="4" w:space="0" w:color="auto"/>
            </w:tcBorders>
          </w:tcPr>
          <w:p w14:paraId="48D122F6" w14:textId="77777777" w:rsidR="003B6A53" w:rsidRDefault="003B6A53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70C1D" w14:textId="5CD0F703" w:rsidR="003B6A53" w:rsidRDefault="003B6A53" w:rsidP="00C67C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Даю согласие на обработку персональных данных</w:t>
            </w:r>
          </w:p>
        </w:tc>
      </w:tr>
    </w:tbl>
    <w:p w14:paraId="65F34059" w14:textId="77777777" w:rsidR="003B6A53" w:rsidRPr="003B6A53" w:rsidRDefault="003B6A53" w:rsidP="00C67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C7A5A69" w14:textId="77777777" w:rsidR="00D86EC0" w:rsidRDefault="00D86EC0" w:rsidP="00C67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E936744" w14:textId="7BF3090C" w:rsidR="00D86EC0" w:rsidRPr="00897E7D" w:rsidRDefault="00D86EC0" w:rsidP="00D86EC0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                          ____________                          ____________</w:t>
      </w:r>
    </w:p>
    <w:p w14:paraId="183ACF4E" w14:textId="6D32B18A" w:rsidR="00D86EC0" w:rsidRPr="00D86EC0" w:rsidRDefault="00D86EC0" w:rsidP="00D86EC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86EC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86EC0">
        <w:rPr>
          <w:rFonts w:ascii="Times New Roman" w:hAnsi="Times New Roman" w:cs="Times New Roman"/>
          <w:sz w:val="20"/>
          <w:szCs w:val="20"/>
        </w:rPr>
        <w:t xml:space="preserve">дата)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86EC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D86EC0">
        <w:rPr>
          <w:rFonts w:ascii="Times New Roman" w:hAnsi="Times New Roman" w:cs="Times New Roman"/>
          <w:sz w:val="20"/>
          <w:szCs w:val="20"/>
        </w:rPr>
        <w:t>(инициалы)</w:t>
      </w:r>
    </w:p>
    <w:p w14:paraId="519B34E7" w14:textId="232FB203" w:rsidR="00897E7D" w:rsidRPr="00897E7D" w:rsidRDefault="00897E7D" w:rsidP="00897E7D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5C83B89F" w14:textId="77777777" w:rsidR="00897E7D" w:rsidRPr="00897E7D" w:rsidRDefault="00897E7D" w:rsidP="00897E7D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56707F36" w14:textId="5CD2A062" w:rsidR="00897E7D" w:rsidRPr="003B6A53" w:rsidRDefault="003B6A53" w:rsidP="003B6A53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B6A53">
        <w:rPr>
          <w:rFonts w:ascii="Times New Roman" w:hAnsi="Times New Roman" w:cs="Times New Roman"/>
          <w:i/>
          <w:iCs/>
          <w:sz w:val="20"/>
          <w:szCs w:val="20"/>
        </w:rPr>
        <w:t xml:space="preserve">*Допускается подача электронной копии заявки путем ее направления на электронный почтовый ящик Исполнителя – </w:t>
      </w:r>
      <w:r w:rsidRPr="003B6A53">
        <w:rPr>
          <w:rFonts w:ascii="Times New Roman" w:hAnsi="Times New Roman" w:cs="Times New Roman"/>
          <w:i/>
          <w:iCs/>
          <w:sz w:val="20"/>
          <w:szCs w:val="20"/>
          <w:lang w:val="en-US"/>
        </w:rPr>
        <w:t>info</w:t>
      </w:r>
      <w:r w:rsidRPr="003B6A53">
        <w:rPr>
          <w:rFonts w:ascii="Times New Roman" w:hAnsi="Times New Roman" w:cs="Times New Roman"/>
          <w:i/>
          <w:iCs/>
          <w:sz w:val="20"/>
          <w:szCs w:val="20"/>
        </w:rPr>
        <w:t>@</w:t>
      </w:r>
      <w:proofErr w:type="spellStart"/>
      <w:r w:rsidRPr="003B6A53">
        <w:rPr>
          <w:rFonts w:ascii="Times New Roman" w:hAnsi="Times New Roman" w:cs="Times New Roman"/>
          <w:i/>
          <w:iCs/>
          <w:sz w:val="20"/>
          <w:szCs w:val="20"/>
          <w:lang w:val="en-US"/>
        </w:rPr>
        <w:t>ino</w:t>
      </w:r>
      <w:proofErr w:type="spellEnd"/>
      <w:r w:rsidRPr="003B6A53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3B6A53">
        <w:rPr>
          <w:rFonts w:ascii="Times New Roman" w:hAnsi="Times New Roman" w:cs="Times New Roman"/>
          <w:i/>
          <w:iCs/>
          <w:sz w:val="20"/>
          <w:szCs w:val="20"/>
          <w:lang w:val="en-US"/>
        </w:rPr>
        <w:t>by</w:t>
      </w:r>
    </w:p>
    <w:sectPr w:rsidR="00897E7D" w:rsidRPr="003B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7D"/>
    <w:rsid w:val="003B6A53"/>
    <w:rsid w:val="003C34D5"/>
    <w:rsid w:val="005B136C"/>
    <w:rsid w:val="00675FCB"/>
    <w:rsid w:val="00861DEB"/>
    <w:rsid w:val="00897E7D"/>
    <w:rsid w:val="00906796"/>
    <w:rsid w:val="00A05EE0"/>
    <w:rsid w:val="00C67C4C"/>
    <w:rsid w:val="00D44698"/>
    <w:rsid w:val="00D86EC0"/>
    <w:rsid w:val="00DE1333"/>
    <w:rsid w:val="00E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F76F"/>
  <w15:chartTrackingRefBased/>
  <w15:docId w15:val="{3F24815E-45B8-4395-B93B-F3755682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E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7E7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8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2023-09-28T14:37:00Z</cp:lastPrinted>
  <dcterms:created xsi:type="dcterms:W3CDTF">2023-09-25T13:56:00Z</dcterms:created>
  <dcterms:modified xsi:type="dcterms:W3CDTF">2023-10-31T05:57:00Z</dcterms:modified>
</cp:coreProperties>
</file>